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E0" w:rsidRPr="001B45E0" w:rsidRDefault="001B45E0" w:rsidP="001B45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1B45E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Классический Санкт-Петербург с </w:t>
      </w:r>
      <w:proofErr w:type="spellStart"/>
      <w:proofErr w:type="gramStart"/>
      <w:r w:rsidRPr="001B45E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пн</w:t>
      </w:r>
      <w:proofErr w:type="spellEnd"/>
      <w:proofErr w:type="gramEnd"/>
      <w:r w:rsidRPr="001B45E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(5 дней/4 ночи) (Май - Сентябрь 2019)</w:t>
      </w:r>
    </w:p>
    <w:p w:rsid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B45E0" w:rsidRP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5E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76425" cy="1876425"/>
            <wp:effectExtent l="0" t="0" r="9525" b="0"/>
            <wp:wrapSquare wrapText="bothSides"/>
            <wp:docPr id="2" name="Рисунок 2" descr="http://www.img.tarispb.ru/images/tumb/tours/36_208/t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.tarispb.ru/images/tumb/tours/36_208/tum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5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программе тура: </w:t>
      </w:r>
      <w:r w:rsidRPr="001B45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 xml:space="preserve">• обзорная экскурсия </w:t>
      </w:r>
    </w:p>
    <w:p w:rsidR="001B45E0" w:rsidRP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 xml:space="preserve">• Петропавловская крепость (территория, Петропавловский собор, тюрьма Трубецкого бастиона) • Петергоф (ансамбль фонтанов Нижнего парка) </w:t>
      </w:r>
    </w:p>
    <w:p w:rsidR="001B45E0" w:rsidRP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 xml:space="preserve">• Царское Село (Екатерининский дворец, Янтарная комната) </w:t>
      </w:r>
    </w:p>
    <w:p w:rsidR="001B45E0" w:rsidRP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 xml:space="preserve">• Эрмитаж </w:t>
      </w:r>
    </w:p>
    <w:p w:rsidR="001B45E0" w:rsidRP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 xml:space="preserve">• Русский музей </w:t>
      </w:r>
    </w:p>
    <w:p w:rsidR="001B45E0" w:rsidRP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45E0" w:rsidRP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5E0">
        <w:rPr>
          <w:rFonts w:ascii="Times New Roman" w:eastAsia="Times New Roman" w:hAnsi="Times New Roman" w:cs="Times New Roman"/>
          <w:b/>
          <w:color w:val="000000"/>
          <w:lang w:eastAsia="ru-RU"/>
        </w:rPr>
        <w:t>В стоимость включено: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проживание в выбранном отеле, 4 завтрака, экскурсионное обслуживание, входные билеты с экскурсией в музее, автобус по программе (отъезд от гостиницы). </w:t>
      </w:r>
      <w:proofErr w:type="gramStart"/>
      <w:r w:rsidRPr="001B45E0">
        <w:rPr>
          <w:rFonts w:ascii="Times New Roman" w:eastAsia="Times New Roman" w:hAnsi="Times New Roman" w:cs="Times New Roman"/>
          <w:b/>
          <w:color w:val="000000"/>
          <w:lang w:eastAsia="ru-RU"/>
        </w:rPr>
        <w:t>Дополнительно оплачивается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: проезд до Санкт-Петербурга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  <w:proofErr w:type="gramEnd"/>
    </w:p>
    <w:p w:rsidR="001B45E0" w:rsidRDefault="001B45E0" w:rsidP="001B4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45E0" w:rsidRPr="00F94C78" w:rsidRDefault="001B45E0" w:rsidP="001B4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94C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тура:</w:t>
      </w:r>
    </w:p>
    <w:p w:rsidR="001B45E0" w:rsidRPr="001B45E0" w:rsidRDefault="001B45E0" w:rsidP="001B4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1B45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 день (понедельник</w:t>
      </w:r>
      <w:proofErr w:type="gramStart"/>
      <w:r w:rsidRPr="001B45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)</w:t>
      </w:r>
      <w:proofErr w:type="gramEnd"/>
    </w:p>
    <w:p w:rsidR="001B45E0" w:rsidRP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Вы приезжаете в Санкт-Петербург и добираетесь до гостиницы: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B45E0">
        <w:rPr>
          <w:rFonts w:ascii="Times New Roman" w:eastAsia="Times New Roman" w:hAnsi="Times New Roman" w:cs="Times New Roman"/>
          <w:i/>
          <w:color w:val="000000"/>
          <w:lang w:eastAsia="ru-RU"/>
        </w:rPr>
        <w:t>Напоминаем, что </w:t>
      </w:r>
      <w:r w:rsidRPr="001B45E0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время заселения в гостиницу – 14:00</w:t>
      </w:r>
      <w:r w:rsidRPr="001B45E0">
        <w:rPr>
          <w:rFonts w:ascii="Times New Roman" w:eastAsia="Times New Roman" w:hAnsi="Times New Roman" w:cs="Times New Roman"/>
          <w:i/>
          <w:color w:val="000000"/>
          <w:lang w:eastAsia="ru-RU"/>
        </w:rPr>
        <w:t>, поэтому размещение </w:t>
      </w:r>
      <w:r w:rsidRPr="001B45E0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возможно после окончания экскурсионной программы</w:t>
      </w:r>
      <w:r w:rsidRPr="001B45E0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B45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 У представителя, который будет Вас ждать в холле гостинице </w:t>
      </w:r>
      <w:r w:rsidRPr="001B45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09:00 и до отправления на экскурсию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, Вы получите уточненные экскурсионные программы и сможете приобрести дополнительные экскурсии, также он ответит на любые Ваши вопросы.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B45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13:00.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B45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Обзорная экскурсия «Я вижу град Петров чудесный, величавый…» с посещением Петропавловского собора и тюрьмы Трубецкого бастиона в Петропавловской крепости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на автобусе.</w:t>
      </w:r>
    </w:p>
    <w:p w:rsidR="001B45E0" w:rsidRDefault="001B45E0" w:rsidP="001B4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45E0" w:rsidRPr="001B45E0" w:rsidRDefault="001B45E0" w:rsidP="001B4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1B45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 день (вторник)</w:t>
      </w:r>
    </w:p>
    <w:p w:rsid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</w:p>
    <w:p w:rsidR="001B45E0" w:rsidRP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5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B45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«Столица фонтанов – блестящий Петергоф » с посещением Нижнего парка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Санкт-Петербург на автобусе. 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  <w:t>Окончание экскурсии у станции метро. 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1B45E0" w:rsidRDefault="001B45E0" w:rsidP="001B4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45E0" w:rsidRPr="001B45E0" w:rsidRDefault="001B45E0" w:rsidP="001B4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1B45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 день (среда)</w:t>
      </w:r>
    </w:p>
    <w:p w:rsid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</w:p>
    <w:p w:rsid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5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B45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«Город муз – Царское Село» с посещением Екатерининского дворца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на автобусе.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B45E0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Предлагаем за дополнительную плату</w:t>
      </w:r>
      <w:r w:rsidRPr="001B45E0">
        <w:rPr>
          <w:rFonts w:ascii="Times New Roman" w:eastAsia="Times New Roman" w:hAnsi="Times New Roman" w:cs="Times New Roman"/>
          <w:i/>
          <w:color w:val="000000"/>
          <w:lang w:eastAsia="ru-RU"/>
        </w:rPr>
        <w:t> (бронируйте заранее или на месте у гида):</w:t>
      </w:r>
      <w:r w:rsidRPr="001B45E0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Pr="001B45E0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23:00.</w:t>
      </w:r>
      <w:r w:rsidRPr="001B45E0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  <w:r w:rsidRPr="001B45E0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Ночная автобусная экскурсия</w:t>
      </w:r>
      <w:r w:rsidRPr="001B45E0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>Окончание экскурсии ~ </w:t>
      </w:r>
      <w:r w:rsidRPr="001B45E0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02:00.</w:t>
      </w:r>
      <w:r w:rsidRPr="001B45E0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proofErr w:type="gramStart"/>
      <w:r w:rsidRPr="001B45E0">
        <w:rPr>
          <w:rFonts w:ascii="Times New Roman" w:eastAsia="Times New Roman" w:hAnsi="Times New Roman" w:cs="Times New Roman"/>
          <w:i/>
          <w:color w:val="000000"/>
          <w:lang w:eastAsia="ru-RU"/>
        </w:rPr>
        <w:t>Стоимость экскурсии: взрослый –1200 руб., льготный – 1100 руб., школьник – 800 руб., дошкольник –550 руб.</w:t>
      </w:r>
      <w:proofErr w:type="gramEnd"/>
    </w:p>
    <w:p w:rsidR="00F94C78" w:rsidRDefault="00F94C78" w:rsidP="001B4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45E0" w:rsidRP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B45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4 день (четверг)</w:t>
      </w:r>
    </w:p>
    <w:p w:rsid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</w:p>
    <w:p w:rsidR="001B45E0" w:rsidRP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5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B45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Экскурсия «По петербургскому преданию должно исполниться желание» с </w:t>
      </w:r>
      <w:r w:rsidRPr="001B45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посещением Эрмитажа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Свободное время в центре города.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1B45E0" w:rsidRDefault="001B45E0" w:rsidP="001B4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45E0" w:rsidRPr="001B45E0" w:rsidRDefault="001B45E0" w:rsidP="001B45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1B45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5 день (пятница)</w:t>
      </w:r>
    </w:p>
    <w:p w:rsidR="001B45E0" w:rsidRP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  <w:t>Освобождение номеров. 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B45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 Отъезд на Московский вокзал на автобусе. 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  <w:t>Сдача вещей в камеру хранения (оплата самостоятельно).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B45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«Дворцы петербургской знати» с посещением Русского музея</w:t>
      </w:r>
      <w:proofErr w:type="gramStart"/>
      <w:r w:rsidRPr="001B45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B45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1B45E0">
        <w:rPr>
          <w:rFonts w:ascii="Times New Roman" w:eastAsia="Times New Roman" w:hAnsi="Times New Roman" w:cs="Times New Roman"/>
          <w:color w:val="000000"/>
          <w:lang w:eastAsia="ru-RU"/>
        </w:rPr>
        <w:t> в центре города не позднее </w:t>
      </w:r>
      <w:r w:rsidRPr="001B45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15:00.</w:t>
      </w:r>
    </w:p>
    <w:p w:rsidR="001B45E0" w:rsidRP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45E0" w:rsidRP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B45E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Время отъезда на экскурсии может быть изменено </w:t>
      </w:r>
      <w:proofErr w:type="gramStart"/>
      <w:r w:rsidRPr="001B45E0">
        <w:rPr>
          <w:rFonts w:ascii="Times New Roman" w:eastAsia="Times New Roman" w:hAnsi="Times New Roman" w:cs="Times New Roman"/>
          <w:i/>
          <w:color w:val="000000"/>
          <w:lang w:eastAsia="ru-RU"/>
        </w:rPr>
        <w:t>на</w:t>
      </w:r>
      <w:proofErr w:type="gramEnd"/>
      <w:r w:rsidRPr="001B45E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более ранее или более позднее.</w:t>
      </w:r>
    </w:p>
    <w:p w:rsidR="001B45E0" w:rsidRPr="001B45E0" w:rsidRDefault="001B45E0" w:rsidP="001B45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B45E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1B45E0">
        <w:rPr>
          <w:rFonts w:ascii="Times New Roman" w:eastAsia="Times New Roman" w:hAnsi="Times New Roman" w:cs="Times New Roman"/>
          <w:i/>
          <w:color w:val="000000"/>
          <w:lang w:eastAsia="ru-RU"/>
        </w:rPr>
        <w:t>на</w:t>
      </w:r>
      <w:proofErr w:type="gramEnd"/>
      <w:r w:rsidRPr="001B45E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равноценные.</w:t>
      </w:r>
    </w:p>
    <w:p w:rsidR="00AD1BBF" w:rsidRDefault="00AD1BBF" w:rsidP="001B45E0">
      <w:pPr>
        <w:spacing w:after="0"/>
      </w:pPr>
    </w:p>
    <w:p w:rsidR="001B45E0" w:rsidRPr="001B45E0" w:rsidRDefault="001B45E0" w:rsidP="001B45E0">
      <w:pPr>
        <w:shd w:val="clear" w:color="auto" w:fill="FFFFFF"/>
        <w:spacing w:after="125" w:line="240" w:lineRule="auto"/>
        <w:rPr>
          <w:rFonts w:ascii="Verdana" w:eastAsia="Times New Roman" w:hAnsi="Verdana" w:cs="Times New Roman"/>
          <w:i/>
          <w:iCs/>
          <w:color w:val="777777"/>
          <w:sz w:val="15"/>
          <w:szCs w:val="15"/>
          <w:lang w:eastAsia="ru-RU"/>
        </w:rPr>
      </w:pPr>
      <w:r w:rsidRPr="001B45E0">
        <w:rPr>
          <w:rFonts w:ascii="Verdana" w:eastAsia="Times New Roman" w:hAnsi="Verdana" w:cs="Times New Roman"/>
          <w:i/>
          <w:iCs/>
          <w:color w:val="777777"/>
          <w:sz w:val="15"/>
          <w:szCs w:val="15"/>
          <w:lang w:eastAsia="ru-RU"/>
        </w:rPr>
        <w:t>Стоимость тура в рублях на одного человека: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565"/>
        <w:gridCol w:w="1313"/>
        <w:gridCol w:w="1079"/>
        <w:gridCol w:w="1260"/>
        <w:gridCol w:w="897"/>
        <w:gridCol w:w="1025"/>
        <w:gridCol w:w="1048"/>
      </w:tblGrid>
      <w:tr w:rsidR="001B45E0" w:rsidRPr="001B45E0" w:rsidTr="001B45E0">
        <w:tc>
          <w:tcPr>
            <w:tcW w:w="140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99FF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99FF"/>
                <w:sz w:val="15"/>
                <w:szCs w:val="15"/>
                <w:lang w:eastAsia="ru-RU"/>
              </w:rPr>
              <w:t>Отель</w:t>
            </w: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99FF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99FF"/>
                <w:sz w:val="15"/>
                <w:szCs w:val="15"/>
                <w:lang w:eastAsia="ru-RU"/>
              </w:rPr>
              <w:t>Размещение</w:t>
            </w:r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99FF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99FF"/>
                <w:sz w:val="15"/>
                <w:szCs w:val="15"/>
                <w:lang w:eastAsia="ru-RU"/>
              </w:rPr>
              <w:t>Действие цены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99FF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99FF"/>
                <w:sz w:val="15"/>
                <w:szCs w:val="15"/>
                <w:lang w:eastAsia="ru-RU"/>
              </w:rPr>
              <w:t>Взрослый 1/2 DBL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99FF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99FF"/>
                <w:sz w:val="15"/>
                <w:szCs w:val="15"/>
                <w:lang w:eastAsia="ru-RU"/>
              </w:rPr>
              <w:t>Ребенок (до 14 лет)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99FF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99FF"/>
                <w:sz w:val="15"/>
                <w:szCs w:val="15"/>
                <w:lang w:eastAsia="ru-RU"/>
              </w:rPr>
              <w:t>Третий в номере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99FF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1B45E0">
              <w:rPr>
                <w:rFonts w:ascii="Verdana" w:eastAsia="Times New Roman" w:hAnsi="Verdana" w:cs="Times New Roman"/>
                <w:color w:val="0099FF"/>
                <w:sz w:val="15"/>
                <w:szCs w:val="15"/>
                <w:lang w:eastAsia="ru-RU"/>
              </w:rPr>
              <w:t>Одно-местный</w:t>
            </w:r>
            <w:proofErr w:type="spellEnd"/>
            <w:proofErr w:type="gramEnd"/>
            <w:r w:rsidRPr="001B45E0">
              <w:rPr>
                <w:rFonts w:ascii="Verdana" w:eastAsia="Times New Roman" w:hAnsi="Verdana" w:cs="Times New Roman"/>
                <w:color w:val="0099FF"/>
                <w:sz w:val="15"/>
                <w:szCs w:val="15"/>
                <w:lang w:eastAsia="ru-RU"/>
              </w:rPr>
              <w:t xml:space="preserve"> номер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99FF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99FF"/>
                <w:sz w:val="15"/>
                <w:szCs w:val="15"/>
                <w:lang w:eastAsia="ru-RU"/>
              </w:rPr>
              <w:t>Типы завтрака</w:t>
            </w:r>
            <w:r w:rsidRPr="001B45E0">
              <w:rPr>
                <w:rFonts w:ascii="Verdana" w:eastAsia="Times New Roman" w:hAnsi="Verdana" w:cs="Times New Roman"/>
                <w:color w:val="0099FF"/>
                <w:sz w:val="15"/>
                <w:szCs w:val="15"/>
                <w:lang w:eastAsia="ru-RU"/>
              </w:rPr>
              <w:br/>
              <w:t>тур/доп. ночь</w:t>
            </w:r>
          </w:p>
        </w:tc>
      </w:tr>
      <w:tr w:rsidR="001B45E0" w:rsidRPr="001B45E0" w:rsidTr="001B45E0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62A0"/>
                <w:sz w:val="15"/>
                <w:lang w:eastAsia="ru-RU"/>
              </w:rPr>
              <w:t>А Отель Фонтанка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стандартный</w:t>
            </w:r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20.05-05.07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08.07-30.08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02.09-20.09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17340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15190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14240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16540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14390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13440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-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24480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19720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18770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трехместный стандартный</w:t>
            </w:r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20.05-05.07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08.07-30.08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02.09-20.09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17340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15190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14240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16540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14390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13440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13530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12990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12990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-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супериор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с БК</w:t>
            </w:r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20.05-05.07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08.07-30.08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02.09-20.09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17820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15670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14720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17020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14870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13920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-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27990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23770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21870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супериор</w:t>
            </w:r>
            <w:proofErr w:type="spellEnd"/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20.05-05.07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08.07-30.08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02.09-20.09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17820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15670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14720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17020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14870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13920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-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27990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23770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21870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1B45E0" w:rsidRPr="001B45E0" w:rsidTr="001B45E0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62A0"/>
                <w:sz w:val="15"/>
                <w:lang w:eastAsia="ru-RU"/>
              </w:rPr>
              <w:t>Азимут Отель Санкт-Петербург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смарт</w:t>
            </w:r>
            <w:proofErr w:type="spellEnd"/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20.05-05.07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08.07-30.08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02.09-20.09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21860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19240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17120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21060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18440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16320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-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33290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28060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23770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1B45E0" w:rsidRPr="001B45E0" w:rsidTr="001B45E0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62A0"/>
                <w:sz w:val="15"/>
                <w:lang w:eastAsia="ru-RU"/>
              </w:rPr>
              <w:t>Академия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блок</w:t>
            </w:r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03.06-28.06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15.07-23.08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15190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14320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14390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13520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12820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12340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21630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19870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стандартный</w:t>
            </w:r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03.06-28.06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15.07-23.08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16390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14840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15590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14040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23530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20890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стандартный с БК</w:t>
            </w:r>
            <w:proofErr w:type="gramEnd"/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03.06-28.06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15.07-23.08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16390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14840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15590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14040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23530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20890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люкс</w:t>
            </w:r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03.06-28.06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15.07-23.08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18290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17740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17490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16940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13990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13590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27820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26870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полулюкс</w:t>
            </w:r>
            <w:proofErr w:type="spellEnd"/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15.07-23.08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15560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14760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22340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1B45E0" w:rsidRPr="001B45E0" w:rsidTr="001B45E0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62A0"/>
                <w:sz w:val="15"/>
                <w:lang w:eastAsia="ru-RU"/>
              </w:rPr>
              <w:t>Балтия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стандартный</w:t>
            </w:r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03.06-12.07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15.07-23.08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17820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15440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17020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14640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14960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14480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27340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22580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1B45E0" w:rsidRPr="001B45E0" w:rsidTr="001B45E0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62A0"/>
                <w:sz w:val="15"/>
                <w:lang w:eastAsia="ru-RU"/>
              </w:rPr>
              <w:t>Катарина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62A0"/>
                <w:sz w:val="15"/>
                <w:lang w:eastAsia="ru-RU"/>
              </w:rPr>
              <w:t xml:space="preserve"> </w:t>
            </w:r>
            <w:proofErr w:type="spellStart"/>
            <w:proofErr w:type="gramStart"/>
            <w:r w:rsidRPr="001B45E0">
              <w:rPr>
                <w:rFonts w:ascii="Verdana" w:eastAsia="Times New Roman" w:hAnsi="Verdana" w:cs="Times New Roman"/>
                <w:color w:val="0062A0"/>
                <w:sz w:val="15"/>
                <w:lang w:eastAsia="ru-RU"/>
              </w:rPr>
              <w:t>Арт</w:t>
            </w:r>
            <w:proofErr w:type="spellEnd"/>
            <w:proofErr w:type="gramEnd"/>
            <w:r w:rsidRPr="001B45E0">
              <w:rPr>
                <w:rFonts w:ascii="Verdana" w:eastAsia="Times New Roman" w:hAnsi="Verdana" w:cs="Times New Roman"/>
                <w:color w:val="0062A0"/>
                <w:sz w:val="15"/>
                <w:lang w:eastAsia="ru-RU"/>
              </w:rPr>
              <w:t xml:space="preserve"> отель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смарт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стандарт</w:t>
            </w:r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20.05-12.07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15.07-30.08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02.09-27.09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18290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15890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14480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17490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15090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13680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-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28990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23770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21390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комфорт</w:t>
            </w:r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20.05-12.07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15.07-30.08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02.09-27.09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20670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18290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16870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19870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17490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16070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13290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13290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13290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33770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28530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26150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1B45E0" w:rsidRPr="001B45E0" w:rsidTr="001B45E0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62A0"/>
                <w:sz w:val="15"/>
                <w:lang w:eastAsia="ru-RU"/>
              </w:rPr>
              <w:t>Киевская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стандартный</w:t>
            </w:r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15.07-26.07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29.07-26.08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12820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12090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12020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11290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11390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12090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18060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16630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1B45E0" w:rsidRPr="001B45E0" w:rsidTr="001B45E0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Default="001B45E0" w:rsidP="001B45E0">
            <w:pPr>
              <w:spacing w:after="0" w:line="138" w:lineRule="atLeast"/>
              <w:rPr>
                <w:rFonts w:ascii="Verdana" w:eastAsia="Times New Roman" w:hAnsi="Verdana" w:cs="Times New Roman"/>
                <w:color w:val="0062A0"/>
                <w:sz w:val="15"/>
                <w:lang w:eastAsia="ru-RU"/>
              </w:rPr>
            </w:pPr>
          </w:p>
          <w:p w:rsidR="001B45E0" w:rsidRPr="001B45E0" w:rsidRDefault="001B45E0" w:rsidP="001B45E0">
            <w:pPr>
              <w:spacing w:after="0" w:line="1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62A0"/>
                <w:sz w:val="15"/>
                <w:lang w:eastAsia="ru-RU"/>
              </w:rPr>
              <w:t>Купчинская</w:t>
            </w:r>
            <w:proofErr w:type="spellEnd"/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стандартный</w:t>
            </w:r>
            <w:proofErr w:type="gram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в блоке</w:t>
            </w:r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03.06-12.07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15.07-23.08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12580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11770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11780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10970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11460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10700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16370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14750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Кон./Кон.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Кон./Кон.</w:t>
            </w:r>
          </w:p>
        </w:tc>
      </w:tr>
      <w:tr w:rsidR="001B45E0" w:rsidRPr="001B45E0" w:rsidTr="001B45E0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4C78" w:rsidRDefault="00F94C78" w:rsidP="001B45E0">
            <w:pPr>
              <w:spacing w:after="0" w:line="138" w:lineRule="atLeast"/>
              <w:rPr>
                <w:rFonts w:ascii="Verdana" w:eastAsia="Times New Roman" w:hAnsi="Verdana" w:cs="Times New Roman"/>
                <w:color w:val="0062A0"/>
                <w:sz w:val="15"/>
                <w:lang w:eastAsia="ru-RU"/>
              </w:rPr>
            </w:pPr>
          </w:p>
          <w:p w:rsidR="001B45E0" w:rsidRPr="001B45E0" w:rsidRDefault="001B45E0" w:rsidP="001B45E0">
            <w:pPr>
              <w:spacing w:after="0" w:line="1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62A0"/>
                <w:sz w:val="15"/>
                <w:lang w:eastAsia="ru-RU"/>
              </w:rPr>
              <w:lastRenderedPageBreak/>
              <w:t>Москва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стандартный</w:t>
            </w:r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13.05-05.07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20.05-05.07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08.07-30.08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02.09-27.09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22580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22580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18530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17580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21780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21780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17730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16780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22340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22340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17340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17120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35670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35670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27820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26150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1B45E0" w:rsidRPr="001B45E0" w:rsidTr="001B45E0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62A0"/>
                <w:sz w:val="15"/>
                <w:lang w:eastAsia="ru-RU"/>
              </w:rPr>
              <w:lastRenderedPageBreak/>
              <w:t>Россия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стандартый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реновированный</w:t>
            </w:r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08.07-12.07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15.07-09.08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12.08-30.08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17820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15190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14240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17020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14390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13440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-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25670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20440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18530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бизнес</w:t>
            </w:r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08.07-12.07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15.07-09.08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12.08-30.08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18530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15890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15190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17730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15090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14390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11870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11870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11870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27100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22820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21630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1B45E0" w:rsidRPr="001B45E0" w:rsidTr="001B45E0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62A0"/>
                <w:sz w:val="15"/>
                <w:lang w:eastAsia="ru-RU"/>
              </w:rPr>
              <w:t>Северная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 блоке</w:t>
            </w:r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27.05-29.09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08.07-26.07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12580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12340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11780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11540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11530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10930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16820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16740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Кон./Б/</w:t>
            </w:r>
            <w:proofErr w:type="gram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Кон./Б/</w:t>
            </w:r>
            <w:proofErr w:type="gram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End"/>
          </w:p>
        </w:tc>
      </w:tr>
      <w:tr w:rsidR="001B45E0" w:rsidRPr="001B45E0" w:rsidTr="001B45E0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38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62A0"/>
                <w:sz w:val="15"/>
                <w:lang w:eastAsia="ru-RU"/>
              </w:rPr>
              <w:t>Смольнинская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5E0" w:rsidRPr="001B45E0" w:rsidTr="001B45E0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15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стандартный</w:t>
            </w:r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03.06-12.07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15.07-23.08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19240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15340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18450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14540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17580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15190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29480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23190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B45E0" w:rsidRPr="001B45E0" w:rsidRDefault="001B45E0" w:rsidP="001B45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./</w:t>
            </w:r>
            <w:proofErr w:type="spellStart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Шв</w:t>
            </w:r>
            <w:proofErr w:type="spellEnd"/>
            <w:r w:rsidRPr="001B45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</w:tbl>
    <w:p w:rsidR="001B45E0" w:rsidRPr="001B45E0" w:rsidRDefault="001B45E0" w:rsidP="001B45E0">
      <w:pPr>
        <w:shd w:val="clear" w:color="auto" w:fill="FFFFFF"/>
        <w:spacing w:after="0" w:line="163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B45E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Тип завтрака:   Б/</w:t>
      </w:r>
      <w:proofErr w:type="gramStart"/>
      <w:r w:rsidRPr="001B45E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З</w:t>
      </w:r>
      <w:proofErr w:type="gramEnd"/>
      <w:r w:rsidRPr="001B45E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- без завтрака;   Кон. - Континентальный   </w:t>
      </w:r>
      <w:proofErr w:type="spellStart"/>
      <w:r w:rsidRPr="001B45E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Шв</w:t>
      </w:r>
      <w:proofErr w:type="spellEnd"/>
      <w:r w:rsidRPr="001B45E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. - Шведский стол</w:t>
      </w:r>
      <w:r w:rsidRPr="001B45E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  <w:t xml:space="preserve">Размещение:   SGL - </w:t>
      </w:r>
      <w:proofErr w:type="gramStart"/>
      <w:r w:rsidRPr="001B45E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одноместное</w:t>
      </w:r>
      <w:proofErr w:type="gramEnd"/>
      <w:r w:rsidRPr="001B45E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;   DBL - двухместное;   БК - большая кровать</w:t>
      </w:r>
    </w:p>
    <w:p w:rsidR="001B45E0" w:rsidRPr="001B45E0" w:rsidRDefault="001B45E0" w:rsidP="001B45E0">
      <w:pPr>
        <w:spacing w:after="0"/>
      </w:pPr>
    </w:p>
    <w:sectPr w:rsidR="001B45E0" w:rsidRPr="001B45E0" w:rsidSect="00F94C7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45E0"/>
    <w:rsid w:val="001B45E0"/>
    <w:rsid w:val="00AD1BBF"/>
    <w:rsid w:val="00F9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BF"/>
  </w:style>
  <w:style w:type="paragraph" w:styleId="1">
    <w:name w:val="heading 1"/>
    <w:basedOn w:val="a"/>
    <w:link w:val="10"/>
    <w:uiPriority w:val="9"/>
    <w:qFormat/>
    <w:rsid w:val="001B4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4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5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1B45E0"/>
  </w:style>
  <w:style w:type="character" w:customStyle="1" w:styleId="tour-program-day-text">
    <w:name w:val="tour-program-day-text"/>
    <w:basedOn w:val="a0"/>
    <w:rsid w:val="001B45E0"/>
  </w:style>
  <w:style w:type="character" w:styleId="a3">
    <w:name w:val="Hyperlink"/>
    <w:basedOn w:val="a0"/>
    <w:uiPriority w:val="99"/>
    <w:semiHidden/>
    <w:unhideWhenUsed/>
    <w:rsid w:val="001B4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31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3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69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3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62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78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2019-06-17T06:56:00Z</dcterms:created>
  <dcterms:modified xsi:type="dcterms:W3CDTF">2019-06-17T07:11:00Z</dcterms:modified>
</cp:coreProperties>
</file>